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D0ACAA" w14:textId="43B6AC2A" w:rsidR="00C829EB" w:rsidRDefault="00C829EB" w:rsidP="00C829EB">
      <w:r>
        <w:t>Verkorte MR notulen 5 juli 2024</w:t>
      </w:r>
    </w:p>
    <w:p w14:paraId="22793E70" w14:textId="77777777" w:rsidR="00C829EB" w:rsidRDefault="00C829EB" w:rsidP="00C829EB"/>
    <w:p w14:paraId="0FB511B3" w14:textId="290E90AB" w:rsidR="00C829EB" w:rsidRDefault="00C829EB" w:rsidP="00C829EB">
      <w:r>
        <w:t xml:space="preserve">In de MR vergadering van 5 juli zijn de </w:t>
      </w:r>
      <w:proofErr w:type="spellStart"/>
      <w:r>
        <w:t>Blosseraad</w:t>
      </w:r>
      <w:proofErr w:type="spellEnd"/>
      <w:r>
        <w:t xml:space="preserve"> notulen besproken.</w:t>
      </w:r>
    </w:p>
    <w:p w14:paraId="3074B9B9" w14:textId="77777777" w:rsidR="00C829EB" w:rsidRDefault="00C829EB" w:rsidP="00C829EB">
      <w:r>
        <w:t>Daarnaast is het jaarplan met de leerkrachten geëvalueerd en ook besproken met de MR.</w:t>
      </w:r>
    </w:p>
    <w:p w14:paraId="0905C2CE" w14:textId="205D229C" w:rsidR="00C829EB" w:rsidRDefault="00C829EB" w:rsidP="00C829EB">
      <w:r>
        <w:t>De feestweek rond het 100 jarig bestaan is georganiseerd en gaat volgende week plaatsvinden.</w:t>
      </w:r>
    </w:p>
    <w:p w14:paraId="3D0F0F16" w14:textId="77777777" w:rsidR="00C829EB" w:rsidRDefault="00C829EB" w:rsidP="00C829EB">
      <w:r>
        <w:t>Annemarie heeft tijdens deze laatste vergadering afscheid genomen. Fleur, de moeder van Puck en Roos neemt volgend schooljaar haar taak over.</w:t>
      </w:r>
    </w:p>
    <w:p w14:paraId="6CE8D09E" w14:textId="77777777" w:rsidR="00786B1C" w:rsidRDefault="00786B1C"/>
    <w:sectPr w:rsidR="00786B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9EB"/>
    <w:rsid w:val="00065880"/>
    <w:rsid w:val="004D437C"/>
    <w:rsid w:val="00786B1C"/>
    <w:rsid w:val="00C72A34"/>
    <w:rsid w:val="00C829EB"/>
    <w:rsid w:val="00CA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6F2BF"/>
  <w15:chartTrackingRefBased/>
  <w15:docId w15:val="{DA0C2C10-FFB1-42A6-AE48-0E74BB791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829EB"/>
    <w:pPr>
      <w:spacing w:after="0" w:line="240" w:lineRule="auto"/>
    </w:pPr>
    <w:rPr>
      <w:rFonts w:ascii="Aptos" w:hAnsi="Aptos" w:cs="Aptos"/>
      <w:kern w:val="0"/>
    </w:rPr>
  </w:style>
  <w:style w:type="paragraph" w:styleId="Kop1">
    <w:name w:val="heading 1"/>
    <w:basedOn w:val="Standaard"/>
    <w:next w:val="Standaard"/>
    <w:link w:val="Kop1Char"/>
    <w:uiPriority w:val="9"/>
    <w:qFormat/>
    <w:rsid w:val="00C829E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829E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829E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829E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829E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829E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829E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829E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829E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829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829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829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829E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829E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829E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829E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829E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829E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829E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829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829E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829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829EB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itaatChar">
    <w:name w:val="Citaat Char"/>
    <w:basedOn w:val="Standaardalinea-lettertype"/>
    <w:link w:val="Citaat"/>
    <w:uiPriority w:val="29"/>
    <w:rsid w:val="00C829E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829EB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</w:rPr>
  </w:style>
  <w:style w:type="character" w:styleId="Intensievebenadrukking">
    <w:name w:val="Intense Emphasis"/>
    <w:basedOn w:val="Standaardalinea-lettertype"/>
    <w:uiPriority w:val="21"/>
    <w:qFormat/>
    <w:rsid w:val="00C829E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829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829E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829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89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360</Characters>
  <Application>Microsoft Office Word</Application>
  <DocSecurity>0</DocSecurity>
  <Lines>3</Lines>
  <Paragraphs>1</Paragraphs>
  <ScaleCrop>false</ScaleCrop>
  <Company>Blosse Onderwijs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Monchieri - Jongerius</dc:creator>
  <cp:keywords/>
  <dc:description/>
  <cp:lastModifiedBy>Terry Monchieri - Jongerius</cp:lastModifiedBy>
  <cp:revision>1</cp:revision>
  <dcterms:created xsi:type="dcterms:W3CDTF">2024-07-11T12:10:00Z</dcterms:created>
  <dcterms:modified xsi:type="dcterms:W3CDTF">2024-07-11T12:13:00Z</dcterms:modified>
</cp:coreProperties>
</file>